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483E1" w14:textId="5C296253" w:rsidR="00C05106" w:rsidRDefault="0088145D">
      <w:pPr>
        <w:spacing w:after="72"/>
        <w:ind w:left="3029"/>
      </w:pPr>
      <w:r w:rsidRPr="0088145D">
        <w:drawing>
          <wp:inline distT="0" distB="0" distL="0" distR="0" wp14:anchorId="3AAE033D" wp14:editId="40BF0304">
            <wp:extent cx="19050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432FE" w14:textId="77777777" w:rsidR="00C05106" w:rsidRDefault="0088145D">
      <w:pPr>
        <w:spacing w:after="580"/>
        <w:ind w:right="331"/>
        <w:jc w:val="center"/>
      </w:pPr>
      <w:r>
        <w:rPr>
          <w:b/>
          <w:sz w:val="36"/>
        </w:rPr>
        <w:t>FORMULAR DE RETUR</w:t>
      </w:r>
    </w:p>
    <w:p w14:paraId="283132AD" w14:textId="77777777" w:rsidR="00C05106" w:rsidRDefault="0088145D">
      <w:pPr>
        <w:tabs>
          <w:tab w:val="center" w:pos="1440"/>
          <w:tab w:val="center" w:pos="2812"/>
          <w:tab w:val="center" w:pos="5890"/>
        </w:tabs>
        <w:spacing w:after="0" w:line="261" w:lineRule="auto"/>
        <w:ind w:left="-15"/>
      </w:pPr>
      <w:proofErr w:type="spellStart"/>
      <w:r>
        <w:t>Nume</w:t>
      </w:r>
      <w:proofErr w:type="spellEnd"/>
      <w:r>
        <w:t xml:space="preserve">:  </w:t>
      </w:r>
      <w:r>
        <w:tab/>
        <w:t xml:space="preserve"> </w:t>
      </w:r>
      <w:r>
        <w:tab/>
        <w:t xml:space="preserve">          </w:t>
      </w:r>
      <w:proofErr w:type="spellStart"/>
      <w:r>
        <w:t>Prenume</w:t>
      </w:r>
      <w:proofErr w:type="spellEnd"/>
      <w:r>
        <w:t>:</w:t>
      </w:r>
      <w:r>
        <w:tab/>
        <w:t>Tel:</w:t>
      </w:r>
    </w:p>
    <w:p w14:paraId="0271EBE5" w14:textId="77777777" w:rsidR="00C05106" w:rsidRDefault="0088145D">
      <w:pPr>
        <w:tabs>
          <w:tab w:val="center" w:pos="1440"/>
          <w:tab w:val="center" w:pos="2160"/>
          <w:tab w:val="center" w:pos="2880"/>
          <w:tab w:val="center" w:pos="6598"/>
        </w:tabs>
        <w:spacing w:after="233" w:line="261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ECBF40" wp14:editId="6F71B8AA">
                <wp:simplePos x="0" y="0"/>
                <wp:positionH relativeFrom="column">
                  <wp:posOffset>504292</wp:posOffset>
                </wp:positionH>
                <wp:positionV relativeFrom="paragraph">
                  <wp:posOffset>-23254</wp:posOffset>
                </wp:positionV>
                <wp:extent cx="3081871" cy="177800"/>
                <wp:effectExtent l="0" t="0" r="0" b="0"/>
                <wp:wrapNone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871" cy="177800"/>
                          <a:chOff x="0" y="0"/>
                          <a:chExt cx="3081871" cy="1778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1780121" y="0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151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471">
                                <a:moveTo>
                                  <a:pt x="0" y="0"/>
                                </a:moveTo>
                                <a:lnTo>
                                  <a:pt x="1151471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77800"/>
                            <a:ext cx="308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1871">
                                <a:moveTo>
                                  <a:pt x="0" y="0"/>
                                </a:moveTo>
                                <a:lnTo>
                                  <a:pt x="3081871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1" style="width:242.667pt;height:14pt;position:absolute;z-index:32;mso-position-horizontal-relative:text;mso-position-horizontal:absolute;margin-left:39.708pt;mso-position-vertical-relative:text;margin-top:-1.83112pt;" coordsize="30818,1778">
                <v:shape id="Shape 36" style="position:absolute;width:13017;height:0;left:17801;top:0;" coordsize="1301750,0" path="m0,0l1301750,0">
                  <v:stroke weight="0.25pt" endcap="flat" joinstyle="miter" miterlimit="10" on="true" color="#d0d1d3"/>
                  <v:fill on="false" color="#000000" opacity="0"/>
                </v:shape>
                <v:shape id="Shape 37" style="position:absolute;width:11514;height:0;left:0;top:0;" coordsize="1151471,0" path="m0,0l1151471,0">
                  <v:stroke weight="0.25pt" endcap="flat" joinstyle="miter" miterlimit="10" on="true" color="#d0d1d3"/>
                  <v:fill on="false" color="#000000" opacity="0"/>
                </v:shape>
                <v:shape id="Shape 40" style="position:absolute;width:30818;height:0;left:0;top:1778;" coordsize="3081871,0" path="m0,0l3081871,0">
                  <v:stroke weight="0.25pt" endcap="flat" joinstyle="miter" miterlimit="10" on="true" color="#d0d1d3"/>
                  <v:fill on="false" color="#000000" opacity="0"/>
                </v:shape>
              </v:group>
            </w:pict>
          </mc:Fallback>
        </mc:AlternateContent>
      </w:r>
      <w:proofErr w:type="spellStart"/>
      <w:r>
        <w:t>Adresă</w:t>
      </w:r>
      <w:proofErr w:type="spellEnd"/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Email: </w:t>
      </w:r>
      <w:r>
        <w:rPr>
          <w:noProof/>
        </w:rPr>
        <mc:AlternateContent>
          <mc:Choice Requires="wpg">
            <w:drawing>
              <wp:inline distT="0" distB="0" distL="0" distR="0" wp14:anchorId="78C6375C" wp14:editId="6746A9F3">
                <wp:extent cx="2049666" cy="218277"/>
                <wp:effectExtent l="0" t="0" r="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666" cy="218277"/>
                          <a:chOff x="0" y="0"/>
                          <a:chExt cx="2049666" cy="218277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1641" y="23255"/>
                            <a:ext cx="41805" cy="25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FE35A" w14:textId="77777777" w:rsidR="00C05106" w:rsidRDefault="008814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28879" y="23255"/>
                            <a:ext cx="752494" cy="25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86289" w14:textId="77777777" w:rsidR="00C05106" w:rsidRDefault="0088145D">
                              <w: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26516" y="177800"/>
                            <a:ext cx="202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48">
                                <a:moveTo>
                                  <a:pt x="0" y="0"/>
                                </a:moveTo>
                                <a:lnTo>
                                  <a:pt x="202314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049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666">
                                <a:moveTo>
                                  <a:pt x="0" y="0"/>
                                </a:moveTo>
                                <a:lnTo>
                                  <a:pt x="204966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" style="width:161.391pt;height:17.1871pt;mso-position-horizontal-relative:char;mso-position-vertical-relative:line" coordsize="20496,2182">
                <v:rect id="Rectangle 73" style="position:absolute;width:418;height:2593;left:716;top: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7524;height:2593;left:5288;top: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style="position:absolute;width:20231;height:0;left:265;top:1778;" coordsize="2023148,0" path="m0,0l2023148,0">
                  <v:stroke weight="0.25pt" endcap="flat" joinstyle="miter" miterlimit="10" on="true" color="#d0d1d3"/>
                  <v:fill on="false" color="#000000" opacity="0"/>
                </v:shape>
                <v:shape id="Shape 39" style="position:absolute;width:20496;height:0;left:0;top:0;" coordsize="2049666,0" path="m0,0l2049666,0">
                  <v:stroke weight="0.25pt" endcap="flat" joinstyle="miter" miterlimit="10" on="true" color="#d0d1d3"/>
                  <v:fill on="false" color="#000000" opacity="0"/>
                </v:shape>
              </v:group>
            </w:pict>
          </mc:Fallback>
        </mc:AlternateContent>
      </w:r>
    </w:p>
    <w:p w14:paraId="677369E2" w14:textId="77777777" w:rsidR="00C05106" w:rsidRDefault="0088145D">
      <w:pPr>
        <w:spacing w:after="524"/>
        <w:ind w:right="-337"/>
      </w:pPr>
      <w:r>
        <w:rPr>
          <w:noProof/>
        </w:rPr>
        <mc:AlternateContent>
          <mc:Choice Requires="wpg">
            <w:drawing>
              <wp:inline distT="0" distB="0" distL="0" distR="0" wp14:anchorId="1CF2ADEA" wp14:editId="2506AD4C">
                <wp:extent cx="6099749" cy="733844"/>
                <wp:effectExtent l="0" t="0" r="0" b="0"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749" cy="733844"/>
                          <a:chOff x="0" y="0"/>
                          <a:chExt cx="6099749" cy="73384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500343" cy="273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ED037" w14:textId="77777777" w:rsidR="00C05106" w:rsidRDefault="0088145D">
                              <w:r>
                                <w:rPr>
                                  <w:b/>
                                  <w:w w:val="1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COMANDA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360985"/>
                            <a:ext cx="744690" cy="25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7FE53" w14:textId="77777777" w:rsidR="00C05106" w:rsidRDefault="0088145D">
                              <w:r>
                                <w:rPr>
                                  <w:w w:val="91"/>
                                </w:rPr>
                                <w:t>Factura</w:t>
                              </w:r>
                              <w:r>
                                <w:rPr>
                                  <w:w w:val="91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</w:rPr>
                                <w:t>nr.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538823"/>
                            <a:ext cx="1528028" cy="25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B662F" w14:textId="77777777" w:rsidR="00C05106" w:rsidRDefault="0088145D">
                              <w:r>
                                <w:rPr>
                                  <w:w w:val="94"/>
                                </w:rPr>
                                <w:t>Data</w:t>
                              </w:r>
                              <w:r>
                                <w:rPr>
                                  <w:w w:val="9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4"/>
                                </w:rPr>
                                <w:t>primirii</w:t>
                              </w:r>
                              <w:proofErr w:type="spellEnd"/>
                              <w:r>
                                <w:rPr>
                                  <w:w w:val="9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4"/>
                                </w:rPr>
                                <w:t>coletului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48919"/>
                            <a:ext cx="407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518">
                                <a:moveTo>
                                  <a:pt x="0" y="0"/>
                                </a:moveTo>
                                <a:lnTo>
                                  <a:pt x="4075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421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0879" y="516959"/>
                            <a:ext cx="5458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867">
                                <a:moveTo>
                                  <a:pt x="0" y="0"/>
                                </a:moveTo>
                                <a:lnTo>
                                  <a:pt x="545886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39738" y="693419"/>
                            <a:ext cx="4860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011">
                                <a:moveTo>
                                  <a:pt x="0" y="0"/>
                                </a:moveTo>
                                <a:lnTo>
                                  <a:pt x="4860011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9" style="width:480.295pt;height:57.783pt;mso-position-horizontal-relative:char;mso-position-vertical-relative:line" coordsize="60997,7338">
                <v:rect id="Rectangle 9" style="position:absolute;width:15003;height:2731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DATE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COMANDA</w:t>
                        </w:r>
                      </w:p>
                    </w:txbxContent>
                  </v:textbox>
                </v:rect>
                <v:rect id="Rectangle 10" style="position:absolute;width:7446;height:2593;left:0;top:3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1"/>
                          </w:rPr>
                          <w:t xml:space="preserve">Factura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1"/>
                          </w:rPr>
                          <w:t xml:space="preserve">nr.</w:t>
                        </w:r>
                      </w:p>
                    </w:txbxContent>
                  </v:textbox>
                </v:rect>
                <v:rect id="Rectangle 11" style="position:absolute;width:15280;height:2593;left:0;top:5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4"/>
                          </w:rPr>
                          <w:t xml:space="preserve">Data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4"/>
                          </w:rPr>
                          <w:t xml:space="preserve">primirii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4"/>
                          </w:rPr>
                          <w:t xml:space="preserve">coletului</w:t>
                        </w:r>
                      </w:p>
                    </w:txbxContent>
                  </v:textbox>
                </v:rect>
                <v:shape id="Shape 31" style="position:absolute;width:4075;height:0;left:0;top:2489;" coordsize="407518,0" path="m0,0l407518,0">
                  <v:stroke weight="1pt" endcap="flat" joinstyle="miter" miterlimit="10" on="true" color="#242123"/>
                  <v:fill on="false" color="#000000" opacity="0"/>
                </v:shape>
                <v:shape id="Shape 41" style="position:absolute;width:54588;height:0;left:6408;top:5169;" coordsize="5458867,0" path="m0,0l5458867,0">
                  <v:stroke weight="0.25pt" endcap="flat" joinstyle="miter" miterlimit="10" on="true" color="#d0d1d3"/>
                  <v:fill on="false" color="#000000" opacity="0"/>
                </v:shape>
                <v:shape id="Shape 42" style="position:absolute;width:48600;height:0;left:12397;top:6934;" coordsize="4860011,0" path="m0,0l4860011,0">
                  <v:stroke weight="0.25pt" endcap="flat" joinstyle="miter" miterlimit="10" on="true" color="#d0d1d3"/>
                  <v:fill on="false" color="#000000" opacity="0"/>
                </v:shape>
              </v:group>
            </w:pict>
          </mc:Fallback>
        </mc:AlternateContent>
      </w:r>
    </w:p>
    <w:p w14:paraId="51B1FE0F" w14:textId="77777777" w:rsidR="00C05106" w:rsidRDefault="0088145D">
      <w:pPr>
        <w:spacing w:after="0"/>
        <w:ind w:left="-5" w:hanging="10"/>
      </w:pPr>
      <w:r>
        <w:rPr>
          <w:b/>
        </w:rPr>
        <w:t>DATE RETURNARE</w:t>
      </w:r>
    </w:p>
    <w:p w14:paraId="346C7911" w14:textId="77777777" w:rsidR="00C05106" w:rsidRDefault="0088145D">
      <w:pPr>
        <w:spacing w:after="176"/>
      </w:pPr>
      <w:r>
        <w:rPr>
          <w:noProof/>
        </w:rPr>
        <mc:AlternateContent>
          <mc:Choice Requires="wpg">
            <w:drawing>
              <wp:inline distT="0" distB="0" distL="0" distR="0" wp14:anchorId="0C32F46F" wp14:editId="19D8062A">
                <wp:extent cx="407518" cy="12700"/>
                <wp:effectExtent l="0" t="0" r="0" b="0"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518" cy="12700"/>
                          <a:chOff x="0" y="0"/>
                          <a:chExt cx="407518" cy="127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407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518">
                                <a:moveTo>
                                  <a:pt x="0" y="0"/>
                                </a:moveTo>
                                <a:lnTo>
                                  <a:pt x="4075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421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" style="width:32.088pt;height:1pt;mso-position-horizontal-relative:char;mso-position-vertical-relative:line" coordsize="4075,127">
                <v:shape id="Shape 32" style="position:absolute;width:4075;height:0;left:0;top:0;" coordsize="407518,0" path="m0,0l407518,0">
                  <v:stroke weight="1pt" endcap="flat" joinstyle="miter" miterlimit="10" on="true" color="#242123"/>
                  <v:fill on="false" color="#000000" opacity="0"/>
                </v:shape>
              </v:group>
            </w:pict>
          </mc:Fallback>
        </mc:AlternateContent>
      </w:r>
    </w:p>
    <w:p w14:paraId="406D3F11" w14:textId="77777777" w:rsidR="00C05106" w:rsidRDefault="0088145D">
      <w:pPr>
        <w:spacing w:after="0" w:line="261" w:lineRule="auto"/>
        <w:ind w:left="-5" w:hanging="10"/>
      </w:pPr>
      <w:proofErr w:type="spellStart"/>
      <w:r>
        <w:t>Motivul</w:t>
      </w:r>
      <w:proofErr w:type="spellEnd"/>
      <w:r>
        <w:t xml:space="preserve"> </w:t>
      </w:r>
      <w:proofErr w:type="spellStart"/>
      <w:r>
        <w:t>returului</w:t>
      </w:r>
      <w:proofErr w:type="spellEnd"/>
    </w:p>
    <w:p w14:paraId="3A194A5D" w14:textId="77777777" w:rsidR="00C05106" w:rsidRDefault="0088145D">
      <w:pPr>
        <w:spacing w:after="0"/>
        <w:ind w:right="-337"/>
      </w:pPr>
      <w:r>
        <w:rPr>
          <w:noProof/>
        </w:rPr>
        <mc:AlternateContent>
          <mc:Choice Requires="wpg">
            <w:drawing>
              <wp:inline distT="0" distB="0" distL="0" distR="0" wp14:anchorId="0F7149CF" wp14:editId="082947CB">
                <wp:extent cx="6099753" cy="395872"/>
                <wp:effectExtent l="0" t="0" r="0" b="0"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753" cy="395872"/>
                          <a:chOff x="0" y="0"/>
                          <a:chExt cx="6099753" cy="395872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0" y="200851"/>
                            <a:ext cx="649932" cy="25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74732" w14:textId="77777777" w:rsidR="00C05106" w:rsidRDefault="0088145D">
                              <w:proofErr w:type="spellStart"/>
                              <w:r>
                                <w:rPr>
                                  <w:w w:val="99"/>
                                </w:rPr>
                                <w:t>Doresc</w:t>
                              </w:r>
                              <w:proofErr w:type="spellEnd"/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14476" y="200851"/>
                            <a:ext cx="1448691" cy="25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9C8F6" w14:textId="77777777" w:rsidR="00C05106" w:rsidRDefault="0088145D">
                              <w:proofErr w:type="spellStart"/>
                              <w:r>
                                <w:rPr>
                                  <w:w w:val="92"/>
                                </w:rPr>
                                <w:t>rambursarea</w:t>
                              </w:r>
                              <w:proofErr w:type="spellEnd"/>
                              <w:r>
                                <w:rPr>
                                  <w:w w:val="9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2"/>
                                </w:rPr>
                                <w:t>banilor</w:t>
                              </w:r>
                              <w:proofErr w:type="spellEnd"/>
                              <w:r>
                                <w:rPr>
                                  <w:w w:val="9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286051" y="200851"/>
                            <a:ext cx="41805" cy="25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B6C26" w14:textId="77777777" w:rsidR="00C05106" w:rsidRDefault="008814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743289" y="200851"/>
                            <a:ext cx="1468757" cy="25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C6188" w14:textId="77777777" w:rsidR="00C05106" w:rsidRDefault="0088145D">
                              <w:proofErr w:type="spellStart"/>
                              <w:r>
                                <w:rPr>
                                  <w:w w:val="93"/>
                                </w:rPr>
                                <w:t>înlocuirea</w:t>
                              </w:r>
                              <w:proofErr w:type="spellEnd"/>
                              <w:r>
                                <w:rPr>
                                  <w:w w:val="9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3"/>
                                </w:rPr>
                                <w:t>produsului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698692" y="244422"/>
                            <a:ext cx="131026" cy="1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26" h="131026">
                                <a:moveTo>
                                  <a:pt x="0" y="131026"/>
                                </a:moveTo>
                                <a:lnTo>
                                  <a:pt x="131026" y="131026"/>
                                </a:lnTo>
                                <a:lnTo>
                                  <a:pt x="131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1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87398" y="244422"/>
                            <a:ext cx="131026" cy="1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26" h="131026">
                                <a:moveTo>
                                  <a:pt x="0" y="131026"/>
                                </a:moveTo>
                                <a:lnTo>
                                  <a:pt x="131026" y="131026"/>
                                </a:lnTo>
                                <a:lnTo>
                                  <a:pt x="131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1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73449" y="0"/>
                            <a:ext cx="512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304">
                                <a:moveTo>
                                  <a:pt x="0" y="0"/>
                                </a:moveTo>
                                <a:lnTo>
                                  <a:pt x="512630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743" y="177800"/>
                            <a:ext cx="607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07">
                                <a:moveTo>
                                  <a:pt x="0" y="0"/>
                                </a:moveTo>
                                <a:lnTo>
                                  <a:pt x="6075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6" style="width:480.296pt;height:31.1711pt;mso-position-horizontal-relative:char;mso-position-vertical-relative:line" coordsize="60997,3958">
                <v:rect id="Rectangle 75" style="position:absolute;width:6499;height:2593;left:0;top:2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</w:rPr>
                          <w:t xml:space="preserve">Doresc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14486;height:2593;left:9144;top:2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2"/>
                          </w:rPr>
                          <w:t xml:space="preserve">rambursarea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2"/>
                          </w:rPr>
                          <w:t xml:space="preserve">banilor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18;height:2593;left:22860;top:2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14687;height:2593;left:27432;top:2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3"/>
                          </w:rPr>
                          <w:t xml:space="preserve">înlocuirea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3"/>
                          </w:rPr>
                          <w:t xml:space="preserve">produsului</w:t>
                        </w:r>
                      </w:p>
                    </w:txbxContent>
                  </v:textbox>
                </v:rect>
                <v:shape id="Shape 19" style="position:absolute;width:1310;height:1310;left:6986;top:2444;" coordsize="131026,131026" path="m0,131026l131026,131026l131026,0l0,0x">
                  <v:stroke weight="0.5pt" endcap="flat" joinstyle="miter" miterlimit="10" on="true" color="#808183"/>
                  <v:fill on="false" color="#000000" opacity="0"/>
                </v:shape>
                <v:shape id="Shape 20" style="position:absolute;width:1310;height:1310;left:24873;top:2444;" coordsize="131026,131026" path="m0,131026l131026,131026l131026,0l0,0x">
                  <v:stroke weight="0.5pt" endcap="flat" joinstyle="miter" miterlimit="10" on="true" color="#808183"/>
                  <v:fill on="false" color="#000000" opacity="0"/>
                </v:shape>
                <v:shape id="Shape 43" style="position:absolute;width:51263;height:0;left:9734;top:0;" coordsize="5126304,0" path="m0,0l5126304,0">
                  <v:stroke weight="0.25pt" endcap="flat" joinstyle="miter" miterlimit="10" on="true" color="#d0d1d3"/>
                  <v:fill on="false" color="#000000" opacity="0"/>
                </v:shape>
                <v:shape id="Shape 44" style="position:absolute;width:60750;height:0;left:247;top:1778;" coordsize="6075007,0" path="m0,0l6075007,0">
                  <v:stroke weight="0.25pt" endcap="flat" joinstyle="miter" miterlimit="10" on="true" color="#d0d1d3"/>
                  <v:fill on="false" color="#000000" opacity="0"/>
                </v:shape>
              </v:group>
            </w:pict>
          </mc:Fallback>
        </mc:AlternateContent>
      </w:r>
    </w:p>
    <w:p w14:paraId="7746ADCB" w14:textId="77777777" w:rsidR="00C05106" w:rsidRDefault="0088145D">
      <w:pPr>
        <w:spacing w:after="268" w:line="261" w:lineRule="auto"/>
        <w:ind w:left="-5" w:hanging="10"/>
      </w:pPr>
      <w:proofErr w:type="spellStart"/>
      <w:r>
        <w:t>Produsul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înlocuire</w:t>
      </w:r>
      <w:proofErr w:type="spellEnd"/>
      <w:r>
        <w:t xml:space="preserve"> (cod, </w:t>
      </w:r>
      <w:proofErr w:type="spellStart"/>
      <w:r>
        <w:t>mărime</w:t>
      </w:r>
      <w:proofErr w:type="spellEnd"/>
      <w:r>
        <w:t xml:space="preserve">, </w:t>
      </w:r>
      <w:proofErr w:type="spellStart"/>
      <w:r>
        <w:t>culoare</w:t>
      </w:r>
      <w:proofErr w:type="spellEnd"/>
      <w:r>
        <w:t xml:space="preserve">, </w:t>
      </w:r>
      <w:proofErr w:type="spellStart"/>
      <w:r>
        <w:t>cantitate</w:t>
      </w:r>
      <w:proofErr w:type="spellEnd"/>
      <w:r>
        <w:t>)</w:t>
      </w:r>
    </w:p>
    <w:p w14:paraId="6D86470B" w14:textId="77777777" w:rsidR="00C05106" w:rsidRDefault="0088145D">
      <w:pPr>
        <w:spacing w:after="1950" w:line="261" w:lineRule="auto"/>
        <w:ind w:left="-5" w:right="-337" w:hanging="10"/>
      </w:pPr>
      <w:r>
        <w:t xml:space="preserve">Alte </w:t>
      </w:r>
      <w:proofErr w:type="spellStart"/>
      <w:r>
        <w:t>mențiuni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comenzi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cu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ramburs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solicitați</w:t>
      </w:r>
      <w:proofErr w:type="spellEnd"/>
      <w:r>
        <w:t xml:space="preserve"> </w:t>
      </w:r>
      <w:proofErr w:type="spellStart"/>
      <w:r>
        <w:t>returnarea</w:t>
      </w:r>
      <w:proofErr w:type="spellEnd"/>
      <w:r>
        <w:t xml:space="preserve"> </w:t>
      </w:r>
      <w:proofErr w:type="spellStart"/>
      <w:r>
        <w:t>contravalorii</w:t>
      </w:r>
      <w:proofErr w:type="spellEnd"/>
      <w:r>
        <w:t xml:space="preserve">, </w:t>
      </w:r>
      <w:proofErr w:type="spellStart"/>
      <w:r>
        <w:t>specificați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): </w:t>
      </w:r>
      <w:r>
        <w:rPr>
          <w:noProof/>
        </w:rPr>
        <mc:AlternateContent>
          <mc:Choice Requires="wpg">
            <w:drawing>
              <wp:inline distT="0" distB="0" distL="0" distR="0" wp14:anchorId="32B3F610" wp14:editId="3CF389F2">
                <wp:extent cx="4704334" cy="3175"/>
                <wp:effectExtent l="0" t="0" r="0" b="0"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4334" cy="3175"/>
                          <a:chOff x="0" y="0"/>
                          <a:chExt cx="4704334" cy="3175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4704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334">
                                <a:moveTo>
                                  <a:pt x="0" y="0"/>
                                </a:moveTo>
                                <a:lnTo>
                                  <a:pt x="470433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D0D1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" style="width:370.42pt;height:0.25pt;mso-position-horizontal-relative:char;mso-position-vertical-relative:line" coordsize="47043,31">
                <v:shape id="Shape 45" style="position:absolute;width:47043;height:0;left:0;top:0;" coordsize="4704334,0" path="m0,0l4704334,0">
                  <v:stroke weight="0.25pt" endcap="flat" joinstyle="miter" miterlimit="10" on="true" color="#d0d1d3"/>
                  <v:fill on="false" color="#000000" opacity="0"/>
                </v:shape>
              </v:group>
            </w:pict>
          </mc:Fallback>
        </mc:AlternateContent>
      </w:r>
    </w:p>
    <w:p w14:paraId="53606C67" w14:textId="4F3E5BFB" w:rsidR="00C05106" w:rsidRDefault="0088145D" w:rsidP="0088145D">
      <w:pPr>
        <w:tabs>
          <w:tab w:val="center" w:pos="720"/>
          <w:tab w:val="center" w:pos="2141"/>
        </w:tabs>
        <w:spacing w:after="3942" w:line="261" w:lineRule="auto"/>
        <w:ind w:left="2880"/>
        <w:jc w:val="right"/>
      </w:pPr>
      <w:r>
        <w:tab/>
      </w:r>
      <w:r>
        <w:t>Data:</w:t>
      </w:r>
      <w:r>
        <w:t xml:space="preserve"> </w:t>
      </w:r>
      <w:r>
        <w:tab/>
        <w:t xml:space="preserve"> </w:t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proofErr w:type="spellStart"/>
      <w:r>
        <w:t>Semnătura</w:t>
      </w:r>
      <w:proofErr w:type="spellEnd"/>
      <w:r>
        <w:t>:</w:t>
      </w:r>
    </w:p>
    <w:p w14:paraId="352B8B8D" w14:textId="25DAC4F8" w:rsidR="00C05106" w:rsidRDefault="00C05106">
      <w:pPr>
        <w:tabs>
          <w:tab w:val="right" w:pos="9268"/>
        </w:tabs>
        <w:spacing w:after="0"/>
      </w:pPr>
    </w:p>
    <w:sectPr w:rsidR="00C05106">
      <w:pgSz w:w="11906" w:h="16838"/>
      <w:pgMar w:top="838" w:right="1153" w:bottom="1440" w:left="14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06"/>
    <w:rsid w:val="0088145D"/>
    <w:rsid w:val="00C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EB7"/>
  <w15:docId w15:val="{31D90A52-58F3-4D0E-9A23-19130735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__MUS_facturi_formular_inscrieri_returV2_2-html</dc:title>
  <dc:subject/>
  <dc:creator>Petre Condurateanu</dc:creator>
  <cp:keywords/>
  <cp:lastModifiedBy>Petre Condurateanu</cp:lastModifiedBy>
  <cp:revision>2</cp:revision>
  <dcterms:created xsi:type="dcterms:W3CDTF">2020-11-10T09:31:00Z</dcterms:created>
  <dcterms:modified xsi:type="dcterms:W3CDTF">2020-11-10T09:31:00Z</dcterms:modified>
</cp:coreProperties>
</file>